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E613A96" w14:textId="77777777" w:rsidR="003D2FA7" w:rsidRDefault="003D2FA7" w:rsidP="000A4C4F">
      <w:pPr>
        <w:spacing w:line="360" w:lineRule="auto"/>
      </w:pPr>
      <w:r>
        <w:t>SQL Exercise</w:t>
      </w:r>
    </w:p>
    <w:p w14:paraId="63114A4E" w14:textId="75118FF0" w:rsidR="003D2FA7" w:rsidRDefault="003D2FA7" w:rsidP="000A4C4F">
      <w:pPr>
        <w:spacing w:line="360" w:lineRule="auto"/>
      </w:pPr>
      <w:r>
        <w:t xml:space="preserve">As a business intelligence developer, you have been tasked with understanding the database of CNN.com, a popular news website that makes money from ads </w:t>
      </w:r>
      <w:r w:rsidR="000A4C4F">
        <w:t xml:space="preserve">displayed on the site </w:t>
      </w:r>
      <w:r>
        <w:t xml:space="preserve">and gets traffic from social networks. Your goal is to provide insights that can help the business make informed decisions. The following questions will test your ability to analyze the </w:t>
      </w:r>
      <w:proofErr w:type="spellStart"/>
      <w:r>
        <w:t>CNN.com's</w:t>
      </w:r>
      <w:proofErr w:type="spellEnd"/>
      <w:r>
        <w:t xml:space="preserve"> database and provide relevant insights:</w:t>
      </w:r>
    </w:p>
    <w:p w14:paraId="2EA3F63C" w14:textId="6CA6C573" w:rsidR="003D2FA7" w:rsidRDefault="003D2FA7" w:rsidP="000A4C4F">
      <w:pPr>
        <w:pStyle w:val="ListParagraph"/>
        <w:numPr>
          <w:ilvl w:val="0"/>
          <w:numId w:val="4"/>
        </w:numPr>
        <w:spacing w:line="360" w:lineRule="auto"/>
      </w:pPr>
      <w:r>
        <w:t>W</w:t>
      </w:r>
      <w:r>
        <w:t>hat are the key tables in the database that store information about the articles</w:t>
      </w:r>
      <w:r w:rsidR="000A4C4F">
        <w:t>, the traffic sources</w:t>
      </w:r>
      <w:r w:rsidR="000A4C4F">
        <w:t>, i.e. where the user came from</w:t>
      </w:r>
      <w:r w:rsidR="000A4C4F">
        <w:t xml:space="preserve"> and the revenues,</w:t>
      </w:r>
      <w:r>
        <w:t xml:space="preserve"> on CNN.com?</w:t>
      </w:r>
    </w:p>
    <w:p w14:paraId="54F1C1AA" w14:textId="599F7E62" w:rsidR="000A4C4F" w:rsidRDefault="000A4C4F" w:rsidP="000A4C4F">
      <w:pPr>
        <w:pStyle w:val="ListParagraph"/>
        <w:numPr>
          <w:ilvl w:val="1"/>
          <w:numId w:val="4"/>
        </w:numPr>
        <w:spacing w:line="360" w:lineRule="auto"/>
      </w:pPr>
      <w:r>
        <w:t xml:space="preserve">Describe the schema and tables that are relevant to these </w:t>
      </w:r>
      <w:proofErr w:type="gramStart"/>
      <w:r>
        <w:t>topics, and</w:t>
      </w:r>
      <w:proofErr w:type="gramEnd"/>
      <w:r>
        <w:t xml:space="preserve"> explain their relationships to each other.</w:t>
      </w:r>
    </w:p>
    <w:p w14:paraId="4DAB5D12" w14:textId="77777777" w:rsidR="000A4C4F" w:rsidRDefault="003D2FA7" w:rsidP="000A4C4F">
      <w:pPr>
        <w:pStyle w:val="ListParagraph"/>
        <w:numPr>
          <w:ilvl w:val="0"/>
          <w:numId w:val="4"/>
        </w:numPr>
        <w:spacing w:line="360" w:lineRule="auto"/>
      </w:pPr>
      <w:r>
        <w:t>What are the key metrics and KPIs that CNN.com tracks to measure success? How are these metrics defined and calculated? Describe the tables that are used to calculate these metrics.</w:t>
      </w:r>
    </w:p>
    <w:p w14:paraId="65AA7FAD" w14:textId="5B4D28EF" w:rsidR="000A4C4F" w:rsidRDefault="003D2FA7" w:rsidP="000A4C4F">
      <w:pPr>
        <w:pStyle w:val="ListParagraph"/>
        <w:numPr>
          <w:ilvl w:val="0"/>
          <w:numId w:val="4"/>
        </w:numPr>
        <w:spacing w:line="360" w:lineRule="auto"/>
      </w:pPr>
      <w:r>
        <w:t>Write a query that would calculate these metrics, based on the data base described in question 1</w:t>
      </w:r>
      <w:r w:rsidR="000A4C4F">
        <w:t xml:space="preserve"> and 2</w:t>
      </w:r>
    </w:p>
    <w:p w14:paraId="4757CAD6" w14:textId="77777777" w:rsidR="000A4C4F" w:rsidRDefault="003D2FA7" w:rsidP="000A4C4F">
      <w:pPr>
        <w:pStyle w:val="ListParagraph"/>
        <w:numPr>
          <w:ilvl w:val="0"/>
          <w:numId w:val="4"/>
        </w:numPr>
        <w:spacing w:line="360" w:lineRule="auto"/>
      </w:pPr>
      <w:r>
        <w:t>Draw a dashboard mock-up that would best display these metrics and KPIs to management. Write the query (or queries) that would extract data required for this dashboard</w:t>
      </w:r>
    </w:p>
    <w:p w14:paraId="11835CC8" w14:textId="08F20288" w:rsidR="003D2FA7" w:rsidRDefault="003D2FA7" w:rsidP="000A4C4F">
      <w:pPr>
        <w:pStyle w:val="ListParagraph"/>
        <w:numPr>
          <w:ilvl w:val="0"/>
          <w:numId w:val="4"/>
        </w:numPr>
        <w:spacing w:line="360" w:lineRule="auto"/>
      </w:pPr>
      <w:r>
        <w:t xml:space="preserve">What insights can your dashboard provide to the management of CNN.com? What could lead to potential insights and actions to be </w:t>
      </w:r>
      <w:proofErr w:type="gramStart"/>
      <w:r>
        <w:t>taken ?</w:t>
      </w:r>
      <w:proofErr w:type="gramEnd"/>
    </w:p>
    <w:p w14:paraId="778B2C23" w14:textId="77777777" w:rsidR="003D2FA7" w:rsidRDefault="003D2FA7" w:rsidP="000A4C4F">
      <w:pPr>
        <w:spacing w:line="360" w:lineRule="auto"/>
      </w:pPr>
      <w:bookmarkStart w:id="0" w:name="_GoBack"/>
      <w:bookmarkEnd w:id="0"/>
    </w:p>
    <w:p w14:paraId="31291F7F" w14:textId="77777777" w:rsidR="003D2FA7" w:rsidRDefault="003D2FA7" w:rsidP="000A4C4F">
      <w:pPr>
        <w:spacing w:line="360" w:lineRule="auto"/>
      </w:pPr>
      <w:r>
        <w:t>Good luck</w:t>
      </w:r>
    </w:p>
    <w:p w14:paraId="44C5770F" w14:textId="77777777" w:rsidR="004E0343" w:rsidRPr="003D2FA7" w:rsidRDefault="004E0343" w:rsidP="000A4C4F">
      <w:pPr>
        <w:spacing w:line="360" w:lineRule="auto"/>
      </w:pPr>
    </w:p>
    <w:sectPr w:rsidR="004E0343" w:rsidRPr="003D2FA7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5F26D51"/>
    <w:multiLevelType w:val="hybridMultilevel"/>
    <w:tmpl w:val="FB8CD846"/>
    <w:lvl w:ilvl="0" w:tplc="D382D8A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D971BC"/>
    <w:multiLevelType w:val="hybridMultilevel"/>
    <w:tmpl w:val="31B0982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EAB09A1"/>
    <w:multiLevelType w:val="hybridMultilevel"/>
    <w:tmpl w:val="136674E6"/>
    <w:lvl w:ilvl="0" w:tplc="D382D8A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DD1086B"/>
    <w:multiLevelType w:val="multilevel"/>
    <w:tmpl w:val="2A3220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web"/>
  <w:zoom w:percent="15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0343"/>
    <w:rsid w:val="000A4C4F"/>
    <w:rsid w:val="00202C10"/>
    <w:rsid w:val="00241368"/>
    <w:rsid w:val="003D2FA7"/>
    <w:rsid w:val="004E03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12F05D"/>
  <w15:chartTrackingRefBased/>
  <w15:docId w15:val="{27B7B957-ED3A-47D1-B7AF-BD21AB7780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E03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3D2FA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6696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194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Guy Louzon</dc:creator>
  <cp:keywords/>
  <dc:description/>
  <cp:lastModifiedBy>Guy Louzon</cp:lastModifiedBy>
  <cp:revision>3</cp:revision>
  <dcterms:created xsi:type="dcterms:W3CDTF">2023-03-25T19:04:00Z</dcterms:created>
  <dcterms:modified xsi:type="dcterms:W3CDTF">2023-03-28T13:55:00Z</dcterms:modified>
</cp:coreProperties>
</file>